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1" distT="6350" distB="6350" distL="6350" distR="6350" simplePos="0" locked="0" layoutInCell="0" allowOverlap="1" relativeHeight="2">
            <wp:simplePos x="0" y="0"/>
            <wp:positionH relativeFrom="column">
              <wp:posOffset>5488305</wp:posOffset>
            </wp:positionH>
            <wp:positionV relativeFrom="paragraph">
              <wp:posOffset>1270</wp:posOffset>
            </wp:positionV>
            <wp:extent cx="1219835" cy="1005205"/>
            <wp:effectExtent l="0" t="0" r="0" b="0"/>
            <wp:wrapNone/>
            <wp:docPr id="1" name="images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4010" t="15452" r="1512" b="1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3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6350" distB="6350" distL="6350" distR="6350" simplePos="0" locked="0" layoutInCell="0" allowOverlap="1" relativeHeight="3">
            <wp:simplePos x="0" y="0"/>
            <wp:positionH relativeFrom="column">
              <wp:posOffset>-464820</wp:posOffset>
            </wp:positionH>
            <wp:positionV relativeFrom="paragraph">
              <wp:posOffset>-1270</wp:posOffset>
            </wp:positionV>
            <wp:extent cx="1079500" cy="1079500"/>
            <wp:effectExtent l="0" t="0" r="0" b="0"/>
            <wp:wrapNone/>
            <wp:docPr id="2" name="Imag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  <w:r>
        <mc:AlternateContent>
          <mc:Choice Requires="wps">
            <w:drawing>
              <wp:anchor behindDoc="0" distT="6350" distB="6350" distL="6350" distR="6350" simplePos="0" locked="0" layoutInCell="0" allowOverlap="1" relativeHeight="4">
                <wp:simplePos x="0" y="0"/>
                <wp:positionH relativeFrom="margin">
                  <wp:align>center</wp:align>
                </wp:positionH>
                <wp:positionV relativeFrom="paragraph">
                  <wp:posOffset>91440</wp:posOffset>
                </wp:positionV>
                <wp:extent cx="4857115" cy="672465"/>
                <wp:effectExtent l="0" t="0" r="0" b="0"/>
                <wp:wrapNone/>
                <wp:docPr id="3" name="Zone de texte 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115" cy="6724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1"/>
                              <w:jc w:val="center"/>
                              <w:rPr/>
                            </w:pPr>
                            <w:r>
                              <w:rPr>
                                <w:rStyle w:val="Policepardfaut"/>
                                <w:rFonts w:ascii="Segoe Print" w:hAnsi="Segoe Print"/>
                                <w:b/>
                                <w:bCs/>
                                <w:sz w:val="34"/>
                                <w:szCs w:val="34"/>
                              </w:rPr>
                              <w:t>LIGUE BOURGOGNE FRANCHE-COMTÉ</w:t>
                            </w:r>
                          </w:p>
                          <w:p>
                            <w:pPr>
                              <w:pStyle w:val="Normal1"/>
                              <w:jc w:val="center"/>
                              <w:rPr/>
                            </w:pPr>
                            <w:r>
                              <w:rPr>
                                <w:rStyle w:val="Policepardfaut"/>
                                <w:rFonts w:ascii="Segoe Print" w:hAnsi="Segoe Print"/>
                                <w:b/>
                                <w:bCs/>
                                <w:sz w:val="34"/>
                                <w:szCs w:val="34"/>
                              </w:rPr>
                              <w:t>DE SPORT BOULES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382.45pt;height:52.95pt;mso-wrap-distance-left:0pt;mso-wrap-distance-right:0pt;mso-wrap-distance-top:0pt;mso-wrap-distance-bottom:0pt;margin-top:7.2pt;mso-position-vertical-relative:text;margin-left:70.45pt;mso-position-horizontal:center;mso-position-horizontal-relative:margin">
                <v:textbox inset="0in,0in,0in,0in">
                  <w:txbxContent>
                    <w:p>
                      <w:pPr>
                        <w:pStyle w:val="Normal1"/>
                        <w:jc w:val="center"/>
                        <w:rPr/>
                      </w:pPr>
                      <w:r>
                        <w:rPr>
                          <w:rStyle w:val="Policepardfaut"/>
                          <w:rFonts w:ascii="Segoe Print" w:hAnsi="Segoe Print"/>
                          <w:b/>
                          <w:bCs/>
                          <w:sz w:val="34"/>
                          <w:szCs w:val="34"/>
                        </w:rPr>
                        <w:t>LIGUE BOURGOGNE FRANCHE-COMTÉ</w:t>
                      </w:r>
                    </w:p>
                    <w:p>
                      <w:pPr>
                        <w:pStyle w:val="Normal1"/>
                        <w:jc w:val="center"/>
                        <w:rPr/>
                      </w:pPr>
                      <w:r>
                        <w:rPr>
                          <w:rStyle w:val="Policepardfaut"/>
                          <w:rFonts w:ascii="Segoe Print" w:hAnsi="Segoe Print"/>
                          <w:b/>
                          <w:bCs/>
                          <w:sz w:val="34"/>
                          <w:szCs w:val="34"/>
                        </w:rPr>
                        <w:t>DE SPORT BOULES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5625" w:leader="none"/>
        </w:tabs>
        <w:rPr>
          <w:lang w:eastAsia="fr-FR" w:bidi="ar-SA"/>
        </w:rPr>
      </w:pPr>
      <w:r>
        <w:rPr>
          <w:lang w:eastAsia="fr-FR" w:bidi="ar-SA"/>
        </w:rPr>
      </w:r>
    </w:p>
    <w:p>
      <w:pPr>
        <w:pStyle w:val="Normal"/>
        <w:tabs>
          <w:tab w:val="clear" w:pos="709"/>
          <w:tab w:val="left" w:pos="5625" w:leader="none"/>
        </w:tabs>
        <w:rPr/>
      </w:pPr>
      <w:r>
        <w:rPr/>
        <w:drawing>
          <wp:anchor behindDoc="0" distT="6350" distB="6350" distL="6350" distR="6350" simplePos="0" locked="0" layoutInCell="0" allowOverlap="1" relativeHeight="5">
            <wp:simplePos x="0" y="0"/>
            <wp:positionH relativeFrom="column">
              <wp:posOffset>4330065</wp:posOffset>
            </wp:positionH>
            <wp:positionV relativeFrom="paragraph">
              <wp:posOffset>135890</wp:posOffset>
            </wp:positionV>
            <wp:extent cx="1155700" cy="565150"/>
            <wp:effectExtent l="0" t="0" r="0" b="0"/>
            <wp:wrapNone/>
            <wp:docPr id="4" name="images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6350" distB="6350" distL="6350" distR="6350" simplePos="0" locked="0" layoutInCell="0" allowOverlap="1" relativeHeight="6">
            <wp:simplePos x="0" y="0"/>
            <wp:positionH relativeFrom="column">
              <wp:posOffset>631825</wp:posOffset>
            </wp:positionH>
            <wp:positionV relativeFrom="paragraph">
              <wp:posOffset>128905</wp:posOffset>
            </wp:positionV>
            <wp:extent cx="869950" cy="493395"/>
            <wp:effectExtent l="0" t="0" r="0" b="0"/>
            <wp:wrapTight wrapText="bothSides">
              <wp:wrapPolygon edited="0">
                <wp:start x="9953" y="508"/>
                <wp:lineTo x="9881" y="636"/>
                <wp:lineTo x="9881" y="762"/>
                <wp:lineTo x="9881" y="890"/>
                <wp:lineTo x="9881" y="1017"/>
                <wp:lineTo x="9881" y="1145"/>
                <wp:lineTo x="8279" y="1909"/>
                <wp:lineTo x="8207" y="2035"/>
                <wp:lineTo x="8207" y="2162"/>
                <wp:lineTo x="8207" y="2290"/>
                <wp:lineTo x="8207" y="2417"/>
                <wp:lineTo x="8207" y="2545"/>
                <wp:lineTo x="8207" y="2672"/>
                <wp:lineTo x="8207" y="2799"/>
                <wp:lineTo x="8207" y="2926"/>
                <wp:lineTo x="8207" y="3054"/>
                <wp:lineTo x="8207" y="3181"/>
                <wp:lineTo x="8207" y="3309"/>
                <wp:lineTo x="8207" y="3435"/>
                <wp:lineTo x="8207" y="3563"/>
                <wp:lineTo x="8207" y="3690"/>
                <wp:lineTo x="8207" y="3818"/>
                <wp:lineTo x="8207" y="3945"/>
                <wp:lineTo x="8207" y="4071"/>
                <wp:lineTo x="8207" y="4199"/>
                <wp:lineTo x="8207" y="4326"/>
                <wp:lineTo x="8207" y="4454"/>
                <wp:lineTo x="8207" y="4581"/>
                <wp:lineTo x="8207" y="4708"/>
                <wp:lineTo x="8207" y="4835"/>
                <wp:lineTo x="9953" y="5599"/>
                <wp:lineTo x="9881" y="5727"/>
                <wp:lineTo x="9881" y="5854"/>
                <wp:lineTo x="9881" y="5981"/>
                <wp:lineTo x="9881" y="6108"/>
                <wp:lineTo x="9881" y="6235"/>
                <wp:lineTo x="10026" y="6363"/>
                <wp:lineTo x="3112" y="7127"/>
                <wp:lineTo x="3112" y="7254"/>
                <wp:lineTo x="3112" y="7382"/>
                <wp:lineTo x="3112" y="7508"/>
                <wp:lineTo x="3112" y="7636"/>
                <wp:lineTo x="3112" y="7763"/>
                <wp:lineTo x="3112" y="7890"/>
                <wp:lineTo x="3112" y="8018"/>
                <wp:lineTo x="3112" y="8144"/>
                <wp:lineTo x="3112" y="8272"/>
                <wp:lineTo x="3112" y="8399"/>
                <wp:lineTo x="3112" y="8527"/>
                <wp:lineTo x="3112" y="8654"/>
                <wp:lineTo x="3112" y="8781"/>
                <wp:lineTo x="3112" y="8908"/>
                <wp:lineTo x="3112" y="9036"/>
                <wp:lineTo x="3112" y="9163"/>
                <wp:lineTo x="3112" y="9291"/>
                <wp:lineTo x="3112" y="9417"/>
                <wp:lineTo x="3112" y="9545"/>
                <wp:lineTo x="3112" y="9672"/>
                <wp:lineTo x="3112" y="9799"/>
                <wp:lineTo x="3112" y="9927"/>
                <wp:lineTo x="9953" y="10817"/>
                <wp:lineTo x="9881" y="10945"/>
                <wp:lineTo x="9881" y="11072"/>
                <wp:lineTo x="9881" y="11200"/>
                <wp:lineTo x="9881" y="11327"/>
                <wp:lineTo x="9881" y="11454"/>
                <wp:lineTo x="5077" y="12217"/>
                <wp:lineTo x="5004" y="12345"/>
                <wp:lineTo x="5004" y="12472"/>
                <wp:lineTo x="5004" y="12600"/>
                <wp:lineTo x="5004" y="12727"/>
                <wp:lineTo x="5004" y="12854"/>
                <wp:lineTo x="5004" y="12981"/>
                <wp:lineTo x="5004" y="13109"/>
                <wp:lineTo x="5004" y="13236"/>
                <wp:lineTo x="5004" y="13364"/>
                <wp:lineTo x="5004" y="13490"/>
                <wp:lineTo x="5004" y="13618"/>
                <wp:lineTo x="5004" y="13745"/>
                <wp:lineTo x="5004" y="13872"/>
                <wp:lineTo x="5004" y="14000"/>
                <wp:lineTo x="5004" y="14126"/>
                <wp:lineTo x="5004" y="14254"/>
                <wp:lineTo x="5004" y="14381"/>
                <wp:lineTo x="5004" y="14509"/>
                <wp:lineTo x="5004" y="14636"/>
                <wp:lineTo x="5004" y="14764"/>
                <wp:lineTo x="5004" y="14890"/>
                <wp:lineTo x="5004" y="15018"/>
                <wp:lineTo x="5004" y="15145"/>
                <wp:lineTo x="5004" y="15273"/>
                <wp:lineTo x="9953" y="16036"/>
                <wp:lineTo x="9881" y="16163"/>
                <wp:lineTo x="9881" y="16290"/>
                <wp:lineTo x="9881" y="16418"/>
                <wp:lineTo x="9881" y="16545"/>
                <wp:lineTo x="9881" y="16673"/>
                <wp:lineTo x="3549" y="17563"/>
                <wp:lineTo x="3403" y="17690"/>
                <wp:lineTo x="3330" y="17818"/>
                <wp:lineTo x="3257" y="17945"/>
                <wp:lineTo x="3184" y="18073"/>
                <wp:lineTo x="3184" y="18199"/>
                <wp:lineTo x="3112" y="18327"/>
                <wp:lineTo x="3112" y="18454"/>
                <wp:lineTo x="3112" y="18582"/>
                <wp:lineTo x="3038" y="18709"/>
                <wp:lineTo x="3038" y="18836"/>
                <wp:lineTo x="3038" y="18963"/>
                <wp:lineTo x="3038" y="19091"/>
                <wp:lineTo x="3038" y="19218"/>
                <wp:lineTo x="3112" y="19346"/>
                <wp:lineTo x="3112" y="19473"/>
                <wp:lineTo x="3112" y="19599"/>
                <wp:lineTo x="3184" y="19727"/>
                <wp:lineTo x="3184" y="19854"/>
                <wp:lineTo x="3257" y="19982"/>
                <wp:lineTo x="3330" y="20109"/>
                <wp:lineTo x="3475" y="20236"/>
                <wp:lineTo x="3621" y="20363"/>
                <wp:lineTo x="11118" y="20363"/>
                <wp:lineTo x="11118" y="20236"/>
                <wp:lineTo x="11118" y="20109"/>
                <wp:lineTo x="11118" y="19982"/>
                <wp:lineTo x="11118" y="19854"/>
                <wp:lineTo x="11118" y="19727"/>
                <wp:lineTo x="11118" y="19599"/>
                <wp:lineTo x="10390" y="19473"/>
                <wp:lineTo x="10972" y="19346"/>
                <wp:lineTo x="11045" y="19218"/>
                <wp:lineTo x="11045" y="19091"/>
                <wp:lineTo x="11045" y="18963"/>
                <wp:lineTo x="11045" y="18836"/>
                <wp:lineTo x="11045" y="18709"/>
                <wp:lineTo x="11045" y="18582"/>
                <wp:lineTo x="10390" y="18454"/>
                <wp:lineTo x="11045" y="18327"/>
                <wp:lineTo x="11118" y="18199"/>
                <wp:lineTo x="11118" y="18073"/>
                <wp:lineTo x="11118" y="17945"/>
                <wp:lineTo x="11118" y="17818"/>
                <wp:lineTo x="11118" y="17690"/>
                <wp:lineTo x="11118" y="17563"/>
                <wp:lineTo x="11118" y="16673"/>
                <wp:lineTo x="11118" y="16545"/>
                <wp:lineTo x="11118" y="16418"/>
                <wp:lineTo x="11118" y="16290"/>
                <wp:lineTo x="11118" y="16163"/>
                <wp:lineTo x="11045" y="16036"/>
                <wp:lineTo x="16068" y="15273"/>
                <wp:lineTo x="16140" y="15145"/>
                <wp:lineTo x="16140" y="15018"/>
                <wp:lineTo x="16140" y="14890"/>
                <wp:lineTo x="16140" y="14764"/>
                <wp:lineTo x="16140" y="14636"/>
                <wp:lineTo x="16140" y="14509"/>
                <wp:lineTo x="16068" y="14381"/>
                <wp:lineTo x="15412" y="14254"/>
                <wp:lineTo x="16068" y="14126"/>
                <wp:lineTo x="16068" y="14000"/>
                <wp:lineTo x="16068" y="13872"/>
                <wp:lineTo x="16068" y="13745"/>
                <wp:lineTo x="16068" y="13618"/>
                <wp:lineTo x="16068" y="13490"/>
                <wp:lineTo x="15994" y="13364"/>
                <wp:lineTo x="15412" y="13236"/>
                <wp:lineTo x="16140" y="13109"/>
                <wp:lineTo x="16140" y="12981"/>
                <wp:lineTo x="16140" y="12854"/>
                <wp:lineTo x="16140" y="12727"/>
                <wp:lineTo x="16140" y="12600"/>
                <wp:lineTo x="16140" y="12472"/>
                <wp:lineTo x="16140" y="12345"/>
                <wp:lineTo x="6096" y="12217"/>
                <wp:lineTo x="11118" y="11454"/>
                <wp:lineTo x="11118" y="11327"/>
                <wp:lineTo x="11118" y="11200"/>
                <wp:lineTo x="11118" y="11072"/>
                <wp:lineTo x="11118" y="10945"/>
                <wp:lineTo x="11045" y="10817"/>
                <wp:lineTo x="18033" y="9927"/>
                <wp:lineTo x="18033" y="9799"/>
                <wp:lineTo x="18033" y="9672"/>
                <wp:lineTo x="18033" y="9545"/>
                <wp:lineTo x="18033" y="9417"/>
                <wp:lineTo x="18033" y="9291"/>
                <wp:lineTo x="18033" y="9163"/>
                <wp:lineTo x="17305" y="9036"/>
                <wp:lineTo x="17887" y="8908"/>
                <wp:lineTo x="17959" y="8781"/>
                <wp:lineTo x="17959" y="8654"/>
                <wp:lineTo x="17959" y="8527"/>
                <wp:lineTo x="17959" y="8399"/>
                <wp:lineTo x="17959" y="8272"/>
                <wp:lineTo x="17959" y="8144"/>
                <wp:lineTo x="17305" y="8018"/>
                <wp:lineTo x="18033" y="7890"/>
                <wp:lineTo x="18033" y="7763"/>
                <wp:lineTo x="18033" y="7636"/>
                <wp:lineTo x="18033" y="7508"/>
                <wp:lineTo x="18033" y="7382"/>
                <wp:lineTo x="18033" y="7254"/>
                <wp:lineTo x="18033" y="7127"/>
                <wp:lineTo x="10972" y="6363"/>
                <wp:lineTo x="11118" y="6235"/>
                <wp:lineTo x="11118" y="6108"/>
                <wp:lineTo x="11118" y="5981"/>
                <wp:lineTo x="11118" y="5854"/>
                <wp:lineTo x="11118" y="5727"/>
                <wp:lineTo x="11045" y="5599"/>
                <wp:lineTo x="17232" y="4835"/>
                <wp:lineTo x="17305" y="4708"/>
                <wp:lineTo x="17305" y="4581"/>
                <wp:lineTo x="17305" y="4454"/>
                <wp:lineTo x="17305" y="4326"/>
                <wp:lineTo x="17305" y="4199"/>
                <wp:lineTo x="17305" y="4071"/>
                <wp:lineTo x="17305" y="3945"/>
                <wp:lineTo x="17305" y="3818"/>
                <wp:lineTo x="17305" y="3690"/>
                <wp:lineTo x="17305" y="3563"/>
                <wp:lineTo x="17305" y="3435"/>
                <wp:lineTo x="17305" y="3309"/>
                <wp:lineTo x="17305" y="3181"/>
                <wp:lineTo x="17305" y="3054"/>
                <wp:lineTo x="17305" y="2926"/>
                <wp:lineTo x="17305" y="2799"/>
                <wp:lineTo x="17305" y="2672"/>
                <wp:lineTo x="17305" y="2545"/>
                <wp:lineTo x="17305" y="2417"/>
                <wp:lineTo x="17305" y="2290"/>
                <wp:lineTo x="17305" y="2162"/>
                <wp:lineTo x="17305" y="2035"/>
                <wp:lineTo x="17159" y="1909"/>
                <wp:lineTo x="11118" y="1145"/>
                <wp:lineTo x="11118" y="1017"/>
                <wp:lineTo x="11118" y="890"/>
                <wp:lineTo x="11118" y="762"/>
                <wp:lineTo x="11118" y="636"/>
                <wp:lineTo x="11045" y="508"/>
                <wp:lineTo x="9953" y="508"/>
              </wp:wrapPolygon>
            </wp:wrapTight>
            <wp:docPr id="5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9"/>
          <w:tab w:val="left" w:pos="5625" w:leader="none"/>
        </w:tabs>
        <w:rPr/>
      </w:pPr>
      <w:r>
        <w:rPr/>
      </w:r>
    </w:p>
    <w:p>
      <w:pPr>
        <w:pStyle w:val="Normal"/>
        <w:tabs>
          <w:tab w:val="clear" w:pos="709"/>
          <w:tab w:val="left" w:pos="5625" w:leader="none"/>
        </w:tabs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</w:t>
      </w:r>
    </w:p>
    <w:p>
      <w:pPr>
        <w:pStyle w:val="Normal"/>
        <w:jc w:val="center"/>
        <w:rPr/>
      </w:pPr>
      <w:r>
        <w:rPr>
          <w:rStyle w:val="Policepardfaut"/>
          <w:rFonts w:cs="Arial" w:ascii="Arial" w:hAnsi="Arial"/>
          <w:b/>
          <w:bCs/>
          <w:sz w:val="28"/>
          <w:szCs w:val="28"/>
        </w:rPr>
        <w:t>CONCOURS DEDIES QUADRETTE M3</w:t>
      </w:r>
    </w:p>
    <w:p>
      <w:pPr>
        <w:pStyle w:val="Normal"/>
        <w:jc w:val="center"/>
        <w:rPr/>
      </w:pP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CHARTE</w:t>
      </w:r>
      <w:r>
        <w:rPr>
          <w:rStyle w:val="Policepardfaut"/>
          <w:rFonts w:cs="Arial" w:ascii="Arial" w:hAnsi="Arial"/>
          <w:b/>
          <w:bCs/>
          <w:spacing w:val="-5"/>
          <w:sz w:val="28"/>
          <w:szCs w:val="28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DE</w:t>
      </w:r>
      <w:r>
        <w:rPr>
          <w:rStyle w:val="Policepardfaut"/>
          <w:rFonts w:cs="Arial" w:ascii="Arial" w:hAnsi="Arial"/>
          <w:b/>
          <w:bCs/>
          <w:spacing w:val="-5"/>
          <w:sz w:val="28"/>
          <w:szCs w:val="28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BONNE</w:t>
      </w:r>
      <w:r>
        <w:rPr>
          <w:rStyle w:val="Policepardfaut"/>
          <w:rFonts w:cs="Arial" w:ascii="Arial" w:hAnsi="Arial"/>
          <w:b/>
          <w:bCs/>
          <w:spacing w:val="-2"/>
          <w:sz w:val="28"/>
          <w:szCs w:val="28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CONDUITE</w:t>
      </w:r>
      <w:r>
        <w:rPr>
          <w:rStyle w:val="Policepardfaut"/>
          <w:rFonts w:cs="Arial" w:ascii="Arial" w:hAnsi="Arial"/>
          <w:b/>
          <w:bCs/>
          <w:spacing w:val="-5"/>
          <w:sz w:val="28"/>
          <w:szCs w:val="28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SAISON</w:t>
      </w:r>
      <w:r>
        <w:rPr>
          <w:rStyle w:val="Policepardfaut"/>
          <w:rFonts w:cs="Arial" w:ascii="Arial" w:hAnsi="Arial"/>
          <w:b/>
          <w:bCs/>
          <w:spacing w:val="-4"/>
          <w:sz w:val="28"/>
          <w:szCs w:val="28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202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>6</w:t>
      </w:r>
      <w:r>
        <w:rPr>
          <w:rStyle w:val="Policepardfaut"/>
          <w:rFonts w:cs="Arial" w:ascii="Arial" w:hAnsi="Arial"/>
          <w:b/>
          <w:bCs/>
          <w:sz w:val="28"/>
          <w:szCs w:val="28"/>
          <w:u w:val="single"/>
        </w:rPr>
        <w:t xml:space="preserve">- </w:t>
      </w:r>
      <w:r>
        <w:rPr>
          <w:rStyle w:val="Policepardfaut"/>
          <w:rFonts w:cs="Arial" w:ascii="Arial" w:hAnsi="Arial"/>
          <w:b/>
          <w:bCs/>
          <w:spacing w:val="-4"/>
          <w:sz w:val="28"/>
          <w:szCs w:val="28"/>
          <w:u w:val="single"/>
        </w:rPr>
        <w:t>202</w:t>
      </w:r>
      <w:r>
        <w:rPr>
          <w:rStyle w:val="Policepardfaut"/>
          <w:rFonts w:cs="Arial" w:ascii="Arial" w:hAnsi="Arial"/>
          <w:b/>
          <w:bCs/>
          <w:spacing w:val="-4"/>
          <w:sz w:val="28"/>
          <w:szCs w:val="28"/>
          <w:u w:val="single"/>
        </w:rPr>
        <w:t>7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Corpsdetexte"/>
        <w:spacing w:lineRule="auto" w:line="254"/>
        <w:ind w:left="0" w:right="26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7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N°1</w:t>
      </w:r>
      <w:r>
        <w:rPr>
          <w:rStyle w:val="Policepardfaut"/>
          <w:rFonts w:cs="Arial" w:ascii="Arial" w:hAnsi="Arial"/>
          <w:spacing w:val="-29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5"/>
        </w:rPr>
        <w:t xml:space="preserve"> </w:t>
      </w:r>
      <w:r>
        <w:rPr>
          <w:rStyle w:val="Policepardfaut"/>
          <w:rFonts w:cs="Arial" w:ascii="Arial" w:hAnsi="Arial"/>
        </w:rPr>
        <w:t>Respect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des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organisateurs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et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de</w:t>
      </w:r>
      <w:r>
        <w:rPr>
          <w:rStyle w:val="Policepardfaut"/>
          <w:rFonts w:cs="Arial" w:ascii="Arial" w:hAnsi="Arial"/>
          <w:spacing w:val="-5"/>
        </w:rPr>
        <w:t xml:space="preserve"> </w:t>
      </w:r>
      <w:r>
        <w:rPr>
          <w:rStyle w:val="Policepardfaut"/>
          <w:rFonts w:cs="Arial" w:ascii="Arial" w:hAnsi="Arial"/>
        </w:rPr>
        <w:t>toutes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personnes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présentes</w:t>
      </w:r>
      <w:r>
        <w:rPr>
          <w:rStyle w:val="Policepardfaut"/>
          <w:rFonts w:cs="Arial" w:ascii="Arial" w:hAnsi="Arial"/>
          <w:spacing w:val="-4"/>
        </w:rPr>
        <w:t xml:space="preserve"> intervenant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à l’organisation des journées.</w:t>
      </w:r>
    </w:p>
    <w:p>
      <w:pPr>
        <w:pStyle w:val="Corpsdetexte"/>
        <w:tabs>
          <w:tab w:val="clear" w:pos="709"/>
        </w:tabs>
        <w:spacing w:lineRule="auto" w:line="254" w:before="160" w:after="0"/>
        <w:ind w:left="3" w:right="26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5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N°2</w:t>
      </w:r>
      <w:r>
        <w:rPr>
          <w:rStyle w:val="Policepardfaut"/>
          <w:rFonts w:cs="Arial" w:ascii="Arial" w:hAnsi="Arial"/>
          <w:spacing w:val="-31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Respect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des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arbitres</w:t>
      </w:r>
      <w:r>
        <w:rPr>
          <w:rStyle w:val="Policepardfaut"/>
          <w:rFonts w:cs="Arial" w:ascii="Arial" w:hAnsi="Arial"/>
          <w:spacing w:val="-1"/>
        </w:rPr>
        <w:t xml:space="preserve"> </w:t>
      </w:r>
      <w:r>
        <w:rPr>
          <w:rStyle w:val="Policepardfaut"/>
          <w:rFonts w:cs="Arial" w:ascii="Arial" w:hAnsi="Arial"/>
        </w:rPr>
        <w:t>et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de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leurs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décisions</w:t>
      </w:r>
      <w:r>
        <w:rPr>
          <w:rStyle w:val="Policepardfaut"/>
          <w:rFonts w:cs="Arial" w:ascii="Arial" w:hAnsi="Arial"/>
          <w:spacing w:val="-1"/>
        </w:rPr>
        <w:t xml:space="preserve"> </w:t>
      </w:r>
      <w:r>
        <w:rPr>
          <w:rStyle w:val="Policepardfaut"/>
          <w:rFonts w:cs="Arial" w:ascii="Arial" w:hAnsi="Arial"/>
        </w:rPr>
        <w:t>(avant,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pendant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et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après</w:t>
      </w:r>
      <w:r>
        <w:rPr>
          <w:rStyle w:val="Policepardfaut"/>
          <w:rFonts w:cs="Arial" w:ascii="Arial" w:hAnsi="Arial"/>
          <w:spacing w:val="-5"/>
        </w:rPr>
        <w:t xml:space="preserve"> </w:t>
      </w:r>
      <w:r>
        <w:rPr>
          <w:rStyle w:val="Policepardfaut"/>
          <w:rFonts w:cs="Arial" w:ascii="Arial" w:hAnsi="Arial"/>
        </w:rPr>
        <w:t>les rencontres). Rester maître de soi en toutes circonstances.</w:t>
      </w:r>
    </w:p>
    <w:p>
      <w:pPr>
        <w:pStyle w:val="Corpsdetexte"/>
        <w:spacing w:lineRule="auto" w:line="386" w:before="161" w:after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 N°3</w:t>
      </w:r>
      <w:r>
        <w:rPr>
          <w:rStyle w:val="Policepardfaut"/>
          <w:rFonts w:cs="Arial" w:ascii="Arial" w:hAnsi="Arial"/>
          <w:spacing w:val="-24"/>
        </w:rPr>
        <w:t xml:space="preserve"> </w:t>
      </w:r>
      <w:r>
        <w:rPr>
          <w:rStyle w:val="Policepardfaut"/>
          <w:rFonts w:cs="Arial" w:ascii="Arial" w:hAnsi="Arial"/>
        </w:rPr>
        <w:t>: Bonne conduite et respect envers les dirigeants et les joueurs.</w:t>
      </w:r>
    </w:p>
    <w:p>
      <w:pPr>
        <w:pStyle w:val="Corpsdetexte"/>
        <w:spacing w:lineRule="auto" w:line="386" w:before="161" w:after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6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N°4</w:t>
      </w:r>
      <w:r>
        <w:rPr>
          <w:rStyle w:val="Policepardfaut"/>
          <w:rFonts w:cs="Arial" w:ascii="Arial" w:hAnsi="Arial"/>
          <w:spacing w:val="-31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Respect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des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mesures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sanitaires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en</w:t>
      </w:r>
      <w:r>
        <w:rPr>
          <w:rStyle w:val="Policepardfaut"/>
          <w:rFonts w:cs="Arial" w:ascii="Arial" w:hAnsi="Arial"/>
          <w:spacing w:val="-3"/>
        </w:rPr>
        <w:t xml:space="preserve"> vigueur.</w:t>
      </w:r>
    </w:p>
    <w:p>
      <w:pPr>
        <w:pStyle w:val="Corpsdetexte"/>
        <w:tabs>
          <w:tab w:val="clear" w:pos="709"/>
        </w:tabs>
        <w:spacing w:lineRule="auto" w:line="386" w:before="161" w:after="0"/>
        <w:ind w:left="3" w:right="803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 N°5</w:t>
      </w:r>
      <w:r>
        <w:rPr>
          <w:rStyle w:val="Policepardfaut"/>
          <w:rFonts w:cs="Arial" w:ascii="Arial" w:hAnsi="Arial"/>
          <w:b/>
          <w:bCs/>
          <w:spacing w:val="-24"/>
          <w:u w:val="single"/>
        </w:rPr>
        <w:t xml:space="preserve"> </w:t>
      </w:r>
      <w:r>
        <w:rPr>
          <w:rStyle w:val="Policepardfaut"/>
          <w:rFonts w:cs="Arial" w:ascii="Arial" w:hAnsi="Arial"/>
        </w:rPr>
        <w:t>: Respect des locaux et des matériels mis à disposition.</w:t>
      </w:r>
    </w:p>
    <w:p>
      <w:pPr>
        <w:pStyle w:val="Corpsdetexte"/>
        <w:tabs>
          <w:tab w:val="clear" w:pos="709"/>
        </w:tabs>
        <w:spacing w:lineRule="auto" w:line="254" w:before="9" w:after="0"/>
        <w:ind w:left="3" w:right="69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6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</w:t>
      </w:r>
      <w:r>
        <w:rPr>
          <w:rStyle w:val="Policepardfaut"/>
          <w:rFonts w:cs="Arial" w:ascii="Arial" w:hAnsi="Arial"/>
          <w:b/>
          <w:bCs/>
          <w:spacing w:val="-4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6</w:t>
      </w:r>
      <w:r>
        <w:rPr>
          <w:rStyle w:val="Policepardfaut"/>
          <w:rFonts w:cs="Arial" w:ascii="Arial" w:hAnsi="Arial"/>
          <w:b/>
          <w:bCs/>
          <w:spacing w:val="-31"/>
          <w:u w:val="single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Par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respect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pour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les</w:t>
      </w:r>
      <w:r>
        <w:rPr>
          <w:rStyle w:val="Policepardfaut"/>
          <w:rFonts w:cs="Arial" w:ascii="Arial" w:hAnsi="Arial"/>
          <w:spacing w:val="-1"/>
        </w:rPr>
        <w:t xml:space="preserve"> </w:t>
      </w:r>
      <w:r>
        <w:rPr>
          <w:rStyle w:val="Policepardfaut"/>
          <w:rFonts w:cs="Arial" w:ascii="Arial" w:hAnsi="Arial"/>
        </w:rPr>
        <w:t>organisateurs,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si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ceux-ci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prévoient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une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restauration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pour les étapes, les équipes s’efforceront d’y participer. Il est bien entendu que tout repas commandé devra être réglé.</w:t>
      </w:r>
    </w:p>
    <w:p>
      <w:pPr>
        <w:pStyle w:val="Corpsdetexte"/>
        <w:tabs>
          <w:tab w:val="clear" w:pos="709"/>
        </w:tabs>
        <w:spacing w:lineRule="auto" w:line="254" w:before="161" w:after="0"/>
        <w:ind w:left="3" w:right="26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6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N°7</w:t>
      </w:r>
      <w:r>
        <w:rPr>
          <w:rStyle w:val="Policepardfaut"/>
          <w:rFonts w:cs="Arial" w:ascii="Arial" w:hAnsi="Arial"/>
          <w:spacing w:val="-29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Quel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que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soit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son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classement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ponctuel,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une équipe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doit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toujours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défendre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ses chances et annoncer le score exact pour respecter le goal-average.</w:t>
      </w:r>
    </w:p>
    <w:p>
      <w:pPr>
        <w:pStyle w:val="Corpsdetexte"/>
        <w:tabs>
          <w:tab w:val="clear" w:pos="709"/>
        </w:tabs>
        <w:spacing w:lineRule="auto" w:line="254" w:before="159" w:after="0"/>
        <w:ind w:left="3" w:right="26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5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N°8</w:t>
      </w:r>
      <w:r>
        <w:rPr>
          <w:rStyle w:val="Policepardfaut"/>
          <w:rFonts w:cs="Arial" w:ascii="Arial" w:hAnsi="Arial"/>
          <w:spacing w:val="-31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Se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respecter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soi-même,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ne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pas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porter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atteinte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à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son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intégrité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physique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 xml:space="preserve">et </w:t>
      </w:r>
      <w:r>
        <w:rPr>
          <w:rStyle w:val="Policepardfaut"/>
          <w:rFonts w:cs="Arial" w:ascii="Arial" w:hAnsi="Arial"/>
          <w:spacing w:val="-2"/>
        </w:rPr>
        <w:t>morale.</w:t>
      </w:r>
    </w:p>
    <w:p>
      <w:pPr>
        <w:pStyle w:val="Corpsdetexte"/>
        <w:tabs>
          <w:tab w:val="clear" w:pos="709"/>
        </w:tabs>
        <w:spacing w:lineRule="auto" w:line="254" w:before="161" w:after="0"/>
        <w:ind w:left="3" w:right="26" w:hanging="0"/>
        <w:rPr/>
      </w:pPr>
      <w:r>
        <w:rPr>
          <w:rStyle w:val="Policepardfaut"/>
          <w:rFonts w:cs="Arial" w:ascii="Arial" w:hAnsi="Arial"/>
          <w:b/>
          <w:bCs/>
          <w:u w:val="single"/>
        </w:rPr>
        <w:t>Règle</w:t>
      </w:r>
      <w:r>
        <w:rPr>
          <w:rStyle w:val="Policepardfaut"/>
          <w:rFonts w:cs="Arial" w:ascii="Arial" w:hAnsi="Arial"/>
          <w:b/>
          <w:bCs/>
          <w:spacing w:val="-5"/>
          <w:u w:val="single"/>
        </w:rPr>
        <w:t xml:space="preserve"> </w:t>
      </w:r>
      <w:r>
        <w:rPr>
          <w:rStyle w:val="Policepardfaut"/>
          <w:rFonts w:cs="Arial" w:ascii="Arial" w:hAnsi="Arial"/>
          <w:b/>
          <w:bCs/>
          <w:u w:val="single"/>
        </w:rPr>
        <w:t>N°9</w:t>
      </w:r>
      <w:r>
        <w:rPr>
          <w:rStyle w:val="Policepardfaut"/>
          <w:rFonts w:cs="Arial" w:ascii="Arial" w:hAnsi="Arial"/>
          <w:spacing w:val="-31"/>
        </w:rPr>
        <w:t xml:space="preserve"> </w:t>
      </w:r>
      <w:r>
        <w:rPr>
          <w:rStyle w:val="Policepardfaut"/>
          <w:rFonts w:cs="Arial" w:ascii="Arial" w:hAnsi="Arial"/>
        </w:rPr>
        <w:t>: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Lors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activités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sur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les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réseaux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sociaux,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certaines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limites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s’appliquent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à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la communication sur ces derniers, concernant l’intimité des personnes, le respect.</w:t>
      </w:r>
    </w:p>
    <w:p>
      <w:pPr>
        <w:pStyle w:val="Normal"/>
        <w:spacing w:lineRule="auto" w:line="254" w:before="160" w:after="0"/>
        <w:rPr/>
      </w:pPr>
      <w:r>
        <w:rPr>
          <w:rStyle w:val="Policepardfaut"/>
          <w:rFonts w:cs="Arial" w:ascii="Arial" w:hAnsi="Arial"/>
          <w:b/>
          <w:bCs/>
          <w:u w:val="single"/>
        </w:rPr>
        <w:t xml:space="preserve">Serment du sportif </w:t>
      </w:r>
      <w:r>
        <w:rPr>
          <w:rStyle w:val="Policepardfaut"/>
          <w:rFonts w:cs="Arial" w:ascii="Arial" w:hAnsi="Arial"/>
        </w:rPr>
        <w:t>: Chaque athlète s’engage à prendre part à la Ligue Sport Boules M3 en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respectant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et</w:t>
      </w:r>
      <w:r>
        <w:rPr>
          <w:rStyle w:val="Policepardfaut"/>
          <w:rFonts w:cs="Arial" w:ascii="Arial" w:hAnsi="Arial"/>
          <w:spacing w:val="-2"/>
        </w:rPr>
        <w:t xml:space="preserve"> en </w:t>
      </w:r>
      <w:r>
        <w:rPr>
          <w:rStyle w:val="Policepardfaut"/>
          <w:rFonts w:cs="Arial" w:ascii="Arial" w:hAnsi="Arial"/>
        </w:rPr>
        <w:t>suivant</w:t>
      </w:r>
      <w:r>
        <w:rPr>
          <w:rStyle w:val="Policepardfaut"/>
          <w:rFonts w:cs="Arial" w:ascii="Arial" w:hAnsi="Arial"/>
          <w:spacing w:val="-2"/>
        </w:rPr>
        <w:t xml:space="preserve"> </w:t>
      </w:r>
      <w:r>
        <w:rPr>
          <w:rStyle w:val="Policepardfaut"/>
          <w:rFonts w:cs="Arial" w:ascii="Arial" w:hAnsi="Arial"/>
        </w:rPr>
        <w:t>les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règles</w:t>
      </w:r>
      <w:r>
        <w:rPr>
          <w:rStyle w:val="Policepardfaut"/>
          <w:rFonts w:cs="Arial" w:ascii="Arial" w:hAnsi="Arial"/>
          <w:spacing w:val="-1"/>
        </w:rPr>
        <w:t xml:space="preserve"> </w:t>
      </w:r>
      <w:r>
        <w:rPr>
          <w:rStyle w:val="Policepardfaut"/>
          <w:rFonts w:cs="Arial" w:ascii="Arial" w:hAnsi="Arial"/>
        </w:rPr>
        <w:t>qui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la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régissent,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en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s’engageant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pour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un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sport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>sans</w:t>
      </w:r>
      <w:r>
        <w:rPr>
          <w:rStyle w:val="Policepardfaut"/>
          <w:rFonts w:cs="Arial" w:ascii="Arial" w:hAnsi="Arial"/>
          <w:spacing w:val="-3"/>
        </w:rPr>
        <w:t xml:space="preserve"> </w:t>
      </w:r>
      <w:r>
        <w:rPr>
          <w:rStyle w:val="Policepardfaut"/>
          <w:rFonts w:cs="Arial" w:ascii="Arial" w:hAnsi="Arial"/>
        </w:rPr>
        <w:t>dopage</w:t>
      </w:r>
      <w:r>
        <w:rPr>
          <w:rStyle w:val="Policepardfaut"/>
          <w:rFonts w:cs="Arial" w:ascii="Arial" w:hAnsi="Arial"/>
          <w:spacing w:val="-4"/>
        </w:rPr>
        <w:t xml:space="preserve"> </w:t>
      </w:r>
      <w:r>
        <w:rPr>
          <w:rStyle w:val="Policepardfaut"/>
          <w:rFonts w:cs="Arial" w:ascii="Arial" w:hAnsi="Arial"/>
        </w:rPr>
        <w:t xml:space="preserve">et sans drogue, dans un esprit de sportivité, pour la gloire du sport boules et l’honneur de son </w:t>
      </w:r>
      <w:r>
        <w:rPr>
          <w:rStyle w:val="Policepardfaut"/>
          <w:rFonts w:cs="Arial" w:ascii="Arial" w:hAnsi="Arial"/>
          <w:spacing w:val="-2"/>
        </w:rPr>
        <w:t>équipe.</w:t>
      </w:r>
    </w:p>
    <w:p>
      <w:pPr>
        <w:pStyle w:val="Normal"/>
        <w:spacing w:lineRule="auto" w:line="254" w:before="16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54" w:before="160" w:after="0"/>
        <w:rPr>
          <w:rFonts w:ascii="Arial" w:hAnsi="Arial" w:cs="Arial"/>
          <w:spacing w:val="-2"/>
        </w:rPr>
      </w:pPr>
      <w:r>
        <w:rPr>
          <w:rFonts w:cs="Arial" w:ascii="Arial" w:hAnsi="Arial"/>
          <w:spacing w:val="-2"/>
        </w:rPr>
        <w:t>Ci-après, émargement de tous les joueurs de l’équipe déclarée</w:t>
      </w:r>
    </w:p>
    <w:p>
      <w:pPr>
        <w:pStyle w:val="Normal"/>
        <w:spacing w:lineRule="auto" w:line="254" w:before="160" w:after="0"/>
        <w:rPr>
          <w:rFonts w:ascii="Arial" w:hAnsi="Arial" w:cs="Arial"/>
          <w:spacing w:val="-2"/>
        </w:rPr>
      </w:pPr>
      <w:r>
        <w:rPr>
          <w:rFonts w:cs="Arial" w:ascii="Arial" w:hAnsi="Arial"/>
          <w:spacing w:val="-2"/>
        </w:rPr>
      </w:r>
    </w:p>
    <w:tbl>
      <w:tblPr>
        <w:tblW w:w="962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4"/>
        <w:gridCol w:w="4814"/>
      </w:tblGrid>
      <w:tr>
        <w:trPr/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Nom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Emargement</w:t>
            </w:r>
          </w:p>
        </w:tc>
      </w:tr>
      <w:tr>
        <w:trPr>
          <w:trHeight w:val="567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7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7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7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67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4" w:before="1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spacing w:lineRule="auto" w:line="254" w:before="160" w:after="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footerReference w:type="default" r:id="rId6"/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swiss"/>
    <w:pitch w:val="variable"/>
  </w:font>
  <w:font w:name="Segoe Print">
    <w:charset w:val="00"/>
    <w:family w:val="auto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jc w:val="center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character" w:styleId="Policepardfaut">
    <w:name w:val="Police par défaut"/>
    <w:qFormat/>
    <w:rPr/>
  </w:style>
  <w:style w:type="character" w:styleId="EntteCar">
    <w:name w:val="En-tête Car"/>
    <w:basedOn w:val="Policepardfaut"/>
    <w:qFormat/>
    <w:rPr>
      <w:rFonts w:cs="Mangal"/>
      <w:szCs w:val="21"/>
    </w:rPr>
  </w:style>
  <w:style w:type="character" w:styleId="TextedebullesCar">
    <w:name w:val="Texte de bulles Car"/>
    <w:basedOn w:val="Policepardfaut"/>
    <w:qFormat/>
    <w:rPr>
      <w:rFonts w:ascii="Segoe UI" w:hAnsi="Segoe UI" w:eastAsia="Segoe UI" w:cs="Mangal"/>
      <w:sz w:val="18"/>
      <w:szCs w:val="16"/>
    </w:rPr>
  </w:style>
  <w:style w:type="character" w:styleId="Lienhypertexte">
    <w:name w:val="Lien hypertexte"/>
    <w:basedOn w:val="Policepardfaut"/>
    <w:qFormat/>
    <w:rPr>
      <w:color w:val="0563C1"/>
      <w:u w:val="single"/>
    </w:rPr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uppressAutoHyphens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sdetexte">
    <w:name w:val="Body Text"/>
    <w:basedOn w:val="Normal"/>
    <w:pPr>
      <w:suppressAutoHyphens w:val="true"/>
      <w:spacing w:before="0" w:after="120"/>
    </w:pPr>
    <w:rPr/>
  </w:style>
  <w:style w:type="paragraph" w:styleId="Liste">
    <w:name w:val="List"/>
    <w:basedOn w:val="Corpsdetexte"/>
    <w:pPr>
      <w:suppressAutoHyphens w:val="true"/>
    </w:pPr>
    <w:rPr/>
  </w:style>
  <w:style w:type="paragraph" w:styleId="Lgende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Pieddepage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Entte">
    <w:name w:val="Header"/>
    <w:basedOn w:val="Normal1"/>
    <w:pPr>
      <w:tabs>
        <w:tab w:val="clear" w:pos="709"/>
        <w:tab w:val="center" w:pos="4536" w:leader="none"/>
        <w:tab w:val="right" w:pos="9072" w:leader="none"/>
      </w:tabs>
      <w:suppressAutoHyphens w:val="true"/>
    </w:pPr>
    <w:rPr>
      <w:rFonts w:cs="Mangal"/>
      <w:szCs w:val="21"/>
    </w:rPr>
  </w:style>
  <w:style w:type="paragraph" w:styleId="Textedebulles">
    <w:name w:val="Texte de bulles"/>
    <w:basedOn w:val="Normal1"/>
    <w:qFormat/>
    <w:pPr>
      <w:suppressAutoHyphens w:val="true"/>
    </w:pPr>
    <w:rPr>
      <w:rFonts w:ascii="Segoe UI" w:hAnsi="Segoe UI" w:eastAsia="Segoe UI" w:cs="Mangal"/>
      <w:sz w:val="18"/>
      <w:szCs w:val="16"/>
    </w:rPr>
  </w:style>
  <w:style w:type="paragraph" w:styleId="Contenudecadre">
    <w:name w:val="Contenu de cadre"/>
    <w:basedOn w:val="Normal"/>
    <w:qFormat/>
    <w:pPr>
      <w:suppressAutoHyphens w:val="true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LibreOffice/7.2.5.2$Windows_X86_64 LibreOffice_project/499f9727c189e6ef3471021d6132d4c694f357e5</Application>
  <AppVersion>15.0000</AppVersion>
  <Pages>1</Pages>
  <Words>252</Words>
  <Characters>1319</Characters>
  <CharactersWithSpaces>1639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2025-10-03T21:46:00Z</dcterms:created>
  <dc:creator>Louis LANNI</dc:creator>
  <dc:description/>
  <dc:language>fr-FR</dc:language>
  <cp:lastModifiedBy/>
  <cp:lastPrinted>2021-02-20T15:27:00Z</cp:lastPrinted>
  <dcterms:modified xsi:type="dcterms:W3CDTF">2026-09-07T14:11:44Z</dcterms:modified>
  <cp:revision>5</cp:revision>
  <dc:subject/>
  <dc:title/>
</cp:coreProperties>
</file>